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A4B6" w14:textId="3045FE91" w:rsidR="00F457AA" w:rsidRDefault="00F457AA" w:rsidP="00F457A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Taalachtergronden van </w:t>
      </w:r>
      <w:r w:rsidR="002D34FC">
        <w:rPr>
          <w:rFonts w:ascii="Arial" w:eastAsia="Times New Roman" w:hAnsi="Arial" w:cs="Arial"/>
          <w:color w:val="000000"/>
        </w:rPr>
        <w:t xml:space="preserve">AL </w:t>
      </w:r>
      <w:r>
        <w:rPr>
          <w:rFonts w:ascii="Arial" w:eastAsia="Times New Roman" w:hAnsi="Arial" w:cs="Arial"/>
          <w:color w:val="000000"/>
        </w:rPr>
        <w:t>mijn leerlingen.</w:t>
      </w:r>
    </w:p>
    <w:p w14:paraId="2F47A4B7" w14:textId="77777777" w:rsidR="00F457AA" w:rsidRPr="00F457AA" w:rsidRDefault="00F457AA" w:rsidP="00F4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7AA">
        <w:rPr>
          <w:rFonts w:ascii="Arial" w:eastAsia="Times New Roman" w:hAnsi="Arial" w:cs="Arial"/>
          <w:color w:val="000000"/>
        </w:rPr>
        <w:t>Groep:</w:t>
      </w:r>
    </w:p>
    <w:p w14:paraId="2F47A4B8" w14:textId="77777777" w:rsidR="00F457AA" w:rsidRPr="00F457AA" w:rsidRDefault="00F457AA" w:rsidP="00F4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7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2005"/>
        <w:gridCol w:w="1800"/>
        <w:gridCol w:w="1776"/>
        <w:gridCol w:w="1938"/>
        <w:gridCol w:w="2092"/>
        <w:gridCol w:w="2412"/>
        <w:gridCol w:w="1985"/>
      </w:tblGrid>
      <w:tr w:rsidR="002D34FC" w:rsidRPr="00F457AA" w14:paraId="2F47A4C1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9" w14:textId="77777777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Naam leerling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A" w14:textId="2DF6D0B7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Land(en) van herkomst </w:t>
            </w:r>
            <w:r w:rsidRPr="001423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(waar heeft deze leerling allemaal gewoond)?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B" w14:textId="718BF88E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1423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moeder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C" w14:textId="0DC58C92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1423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vader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D" w14:textId="357E255C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0734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broertjes en zusjes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E" w14:textId="2121C4BE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Hoort/spreekt de leerling </w:t>
            </w:r>
            <w:r w:rsidRPr="000734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nog andere tal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en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thuis?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F" w14:textId="45ADFF53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Gaat deze leerling naar een thuistaalschool? </w:t>
            </w:r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(bijvoorbeeld de </w:t>
            </w:r>
            <w:proofErr w:type="spellStart"/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Korean</w:t>
            </w:r>
            <w:proofErr w:type="spellEnd"/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School of Amsterdam op zaterdag)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0" w14:textId="77777777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Wat is de vaardigheid van de leerling in deze talen? </w:t>
            </w:r>
            <w:r w:rsidRPr="002D3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 de leerlingen deze talen begrijpen (B), spreken (S), lezen (L), schrijven (SCH).</w:t>
            </w:r>
          </w:p>
        </w:tc>
      </w:tr>
      <w:tr w:rsidR="00A7270B" w:rsidRPr="00A7270B" w14:paraId="2F47A4CD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2" w14:textId="77777777"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Wojchec</w:t>
            </w:r>
            <w:proofErr w:type="spellEnd"/>
          </w:p>
          <w:p w14:paraId="2F47A4C3" w14:textId="77777777"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14:paraId="2F47A4C4" w14:textId="77777777" w:rsidR="00A7270B" w:rsidRPr="00A7270B" w:rsidRDefault="00A7270B" w:rsidP="00A72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5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6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Pools en Russisch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7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Pools en Nederlands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8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Nederlands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9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1x in de 2 weken naar de Russische school in Den Haag op zaterdag.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B" w14:textId="77777777" w:rsidR="00F457AA" w:rsidRPr="00A7270B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Pools: S, L, B, SCH</w:t>
            </w:r>
          </w:p>
          <w:p w14:paraId="2F47A4CC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A7270B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Russisch</w:t>
            </w:r>
            <w:proofErr w:type="spellEnd"/>
            <w:r w:rsidRPr="00A7270B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: B, S</w:t>
            </w:r>
          </w:p>
        </w:tc>
      </w:tr>
      <w:tr w:rsidR="00A7270B" w:rsidRPr="0030339B" w14:paraId="2F47A4D8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E" w14:textId="77777777" w:rsidR="00A7270B" w:rsidRPr="0030339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Femke</w:t>
            </w:r>
            <w:proofErr w:type="spellEnd"/>
          </w:p>
          <w:p w14:paraId="2F47A4CF" w14:textId="77777777" w:rsidR="00A7270B" w:rsidRPr="0030339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0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Nederland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1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Nederlands en beetje Fries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2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Nederlands</w:t>
            </w:r>
            <w:proofErr w:type="spellEnd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 beetje Fries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3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Nederlands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4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Fries (met opa en oma spreekt Femke Fries)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5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6" w14:textId="77777777" w:rsidR="00F457AA" w:rsidRPr="0030339B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Nederlands: S,L,B,SCH</w:t>
            </w:r>
          </w:p>
          <w:p w14:paraId="2F47A4D7" w14:textId="77777777" w:rsidR="00A7270B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Fries: B</w:t>
            </w:r>
            <w:r w:rsidR="0030339B"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S</w:t>
            </w:r>
          </w:p>
        </w:tc>
      </w:tr>
      <w:tr w:rsidR="00A7270B" w:rsidRPr="00A7270B" w14:paraId="2F47A4E4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9" w14:textId="77777777"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DA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DB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DC" w14:textId="77777777" w:rsidR="00A7270B" w:rsidRPr="00A7270B" w:rsidRDefault="00A7270B" w:rsidP="00A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D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E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F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0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1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2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3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4F0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5" w14:textId="77777777"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E6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E7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E8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9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B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C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D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E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F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4FC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1" w14:textId="77777777"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F2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F3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F4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5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6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7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8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9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B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30" w:rsidRPr="00A7270B" w14:paraId="000EECA2" w14:textId="77777777" w:rsidTr="00877D30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19A5E" w14:textId="77777777" w:rsidR="00877D30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BCECE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999B0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9E1A9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2D961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A0E91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DB096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C3127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663A9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A109B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BC55A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4FC" w:rsidRPr="00F457AA" w14:paraId="2F47A505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D" w14:textId="526A4FC2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Naam leerling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E" w14:textId="2B0FF705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Land(en) van herkomst </w:t>
            </w:r>
            <w:r w:rsidRPr="001423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(waar heeft deze leerling allemaal gewoond)?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F" w14:textId="56209DA9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1423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moeder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0" w14:textId="77FE5AC9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1423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vader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1" w14:textId="05CDE60A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0734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broertjes en zusjes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2" w14:textId="38DE02D7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Hoort/spreekt de leerling </w:t>
            </w:r>
            <w:r w:rsidRPr="000734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nog andere tal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en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thuis?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3" w14:textId="37419031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Gaat deze leerling naar een thuistaalschool? </w:t>
            </w:r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(bijvoorbeeld de </w:t>
            </w:r>
            <w:proofErr w:type="spellStart"/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Korean</w:t>
            </w:r>
            <w:proofErr w:type="spellEnd"/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School of Amsterdam op zaterdag)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4" w14:textId="26B9EE39" w:rsidR="002D34FC" w:rsidRPr="00F457AA" w:rsidRDefault="002D34FC" w:rsidP="002D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Wat is de vaardigheid van de leerling in deze talen? </w:t>
            </w:r>
            <w:r w:rsidRPr="002D3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 de leerlingen deze talen begrijpen (B), spreken (S), lezen (L), schrijven (SCH).</w:t>
            </w:r>
          </w:p>
        </w:tc>
      </w:tr>
      <w:tr w:rsidR="00A7270B" w:rsidRPr="00A7270B" w14:paraId="2F47A511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6" w14:textId="77777777"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07" w14:textId="77777777"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08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09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B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C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D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E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F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0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51D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2" w14:textId="77777777"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13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14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15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6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7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8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9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B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C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529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E" w14:textId="77777777"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1F" w14:textId="77777777"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20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21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2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3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4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5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6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7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8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535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A" w14:textId="77777777"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2B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2C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2D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E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F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0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1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2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3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4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541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6" w14:textId="77777777"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37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38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39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B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C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D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E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F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40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30" w:rsidRPr="00A7270B" w14:paraId="1AD64562" w14:textId="77777777" w:rsidTr="00877D30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C15B6" w14:textId="77777777" w:rsidR="00877D30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9AE74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6489F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CC33F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B064E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D9D93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2F5ED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18A18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BA472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06834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A74F8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47A542" w14:textId="77777777" w:rsidR="00A65656" w:rsidRDefault="00A65656"/>
    <w:p w14:paraId="2F47A543" w14:textId="3667804F" w:rsidR="00A65656" w:rsidRDefault="00A65656"/>
    <w:sectPr w:rsidR="00A65656" w:rsidSect="0030339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9B7"/>
    <w:multiLevelType w:val="hybridMultilevel"/>
    <w:tmpl w:val="1A3CD1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AA"/>
    <w:rsid w:val="002D34FC"/>
    <w:rsid w:val="0030339B"/>
    <w:rsid w:val="00401AAA"/>
    <w:rsid w:val="00877D30"/>
    <w:rsid w:val="00A65656"/>
    <w:rsid w:val="00A7270B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A4B6"/>
  <w15:docId w15:val="{C33D3B3D-34CE-48F5-8623-675A021B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4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35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Frederike Groothoff</dc:creator>
  <cp:lastModifiedBy>Frederike Groothoff</cp:lastModifiedBy>
  <cp:revision>3</cp:revision>
  <dcterms:created xsi:type="dcterms:W3CDTF">2022-05-24T15:23:00Z</dcterms:created>
  <dcterms:modified xsi:type="dcterms:W3CDTF">2022-05-24T15:37:00Z</dcterms:modified>
</cp:coreProperties>
</file>